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8F4" w:rsidRPr="001A559A" w:rsidRDefault="00A123D8" w:rsidP="007A73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A559A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6964C9F2" wp14:editId="5AA43569">
            <wp:extent cx="2374345" cy="956684"/>
            <wp:effectExtent l="0" t="0" r="6985" b="0"/>
            <wp:docPr id="1" name="Picture 1" descr="g:\4T42277-pequot_logo_shadow green stri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4T42277-pequot_logo_shadow green strip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0334" cy="97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3D8" w:rsidRPr="001A559A" w:rsidRDefault="00A123D8" w:rsidP="007A73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123D8" w:rsidRPr="001A559A" w:rsidRDefault="007A738A" w:rsidP="007A73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559A">
        <w:rPr>
          <w:rFonts w:ascii="Times New Roman" w:hAnsi="Times New Roman" w:cs="Times New Roman"/>
          <w:b/>
          <w:sz w:val="32"/>
          <w:szCs w:val="32"/>
        </w:rPr>
        <w:t>SPECIAL ORDER FORM</w:t>
      </w:r>
    </w:p>
    <w:p w:rsidR="007A738A" w:rsidRPr="00586625" w:rsidRDefault="007A738A" w:rsidP="007A7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725"/>
        <w:gridCol w:w="1874"/>
        <w:gridCol w:w="1550"/>
        <w:gridCol w:w="816"/>
        <w:gridCol w:w="900"/>
        <w:gridCol w:w="900"/>
        <w:gridCol w:w="1170"/>
        <w:gridCol w:w="1114"/>
      </w:tblGrid>
      <w:tr w:rsidR="007A738A" w:rsidRPr="00586625" w:rsidTr="00616FE4">
        <w:trPr>
          <w:jc w:val="center"/>
        </w:trPr>
        <w:tc>
          <w:tcPr>
            <w:tcW w:w="2255" w:type="dxa"/>
            <w:gridSpan w:val="2"/>
          </w:tcPr>
          <w:p w:rsidR="007A738A" w:rsidRPr="00586625" w:rsidRDefault="007A738A" w:rsidP="00A430DE">
            <w:pPr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625">
              <w:rPr>
                <w:rFonts w:ascii="Times New Roman" w:hAnsi="Times New Roman" w:cs="Times New Roman"/>
                <w:b/>
                <w:sz w:val="28"/>
                <w:szCs w:val="28"/>
              </w:rPr>
              <w:t>Date:</w:t>
            </w:r>
          </w:p>
        </w:tc>
        <w:tc>
          <w:tcPr>
            <w:tcW w:w="8324" w:type="dxa"/>
            <w:gridSpan w:val="7"/>
            <w:tcBorders>
              <w:bottom w:val="single" w:sz="4" w:space="0" w:color="auto"/>
            </w:tcBorders>
          </w:tcPr>
          <w:p w:rsidR="007A738A" w:rsidRPr="00D57EFA" w:rsidRDefault="00D57EFA" w:rsidP="00A430DE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EF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EFA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D57EFA">
              <w:rPr>
                <w:rFonts w:ascii="Times New Roman" w:hAnsi="Times New Roman" w:cs="Times New Roman"/>
                <w:sz w:val="28"/>
                <w:szCs w:val="28"/>
              </w:rPr>
            </w:r>
            <w:r w:rsidRPr="00D57EF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D57EFA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D57EFA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D57EFA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D57EFA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D57EFA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D57EF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7A738A" w:rsidRPr="00586625" w:rsidTr="00616FE4">
        <w:trPr>
          <w:jc w:val="center"/>
        </w:trPr>
        <w:tc>
          <w:tcPr>
            <w:tcW w:w="2255" w:type="dxa"/>
            <w:gridSpan w:val="2"/>
          </w:tcPr>
          <w:p w:rsidR="007A738A" w:rsidRPr="00586625" w:rsidRDefault="007A738A" w:rsidP="00A430DE">
            <w:pPr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625">
              <w:rPr>
                <w:rFonts w:ascii="Times New Roman" w:hAnsi="Times New Roman" w:cs="Times New Roman"/>
                <w:b/>
                <w:sz w:val="28"/>
                <w:szCs w:val="28"/>
              </w:rPr>
              <w:t>Name:</w:t>
            </w:r>
          </w:p>
        </w:tc>
        <w:tc>
          <w:tcPr>
            <w:tcW w:w="83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A738A" w:rsidRPr="00586625" w:rsidRDefault="00D57EFA" w:rsidP="00A430DE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EF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EFA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D57EFA">
              <w:rPr>
                <w:rFonts w:ascii="Times New Roman" w:hAnsi="Times New Roman" w:cs="Times New Roman"/>
                <w:sz w:val="28"/>
                <w:szCs w:val="28"/>
              </w:rPr>
            </w:r>
            <w:r w:rsidRPr="00D57EF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D57EFA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D57EFA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D57EFA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D57EFA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D57EFA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D57EF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7A738A" w:rsidRPr="00586625" w:rsidTr="00616FE4">
        <w:trPr>
          <w:jc w:val="center"/>
        </w:trPr>
        <w:tc>
          <w:tcPr>
            <w:tcW w:w="2255" w:type="dxa"/>
            <w:gridSpan w:val="2"/>
          </w:tcPr>
          <w:p w:rsidR="007A738A" w:rsidRPr="00586625" w:rsidRDefault="007A738A" w:rsidP="00A430DE">
            <w:pPr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625">
              <w:rPr>
                <w:rFonts w:ascii="Times New Roman" w:hAnsi="Times New Roman" w:cs="Times New Roman"/>
                <w:b/>
                <w:sz w:val="28"/>
                <w:szCs w:val="28"/>
              </w:rPr>
              <w:t>Email:</w:t>
            </w:r>
          </w:p>
        </w:tc>
        <w:tc>
          <w:tcPr>
            <w:tcW w:w="83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A738A" w:rsidRPr="00586625" w:rsidRDefault="00D57EFA" w:rsidP="00A430DE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EF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EFA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D57EFA">
              <w:rPr>
                <w:rFonts w:ascii="Times New Roman" w:hAnsi="Times New Roman" w:cs="Times New Roman"/>
                <w:sz w:val="28"/>
                <w:szCs w:val="28"/>
              </w:rPr>
            </w:r>
            <w:r w:rsidRPr="00D57EF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D57EFA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D57EFA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D57EFA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D57EFA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D57EFA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D57EF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7A738A" w:rsidRPr="00586625" w:rsidTr="00616FE4">
        <w:trPr>
          <w:jc w:val="center"/>
        </w:trPr>
        <w:tc>
          <w:tcPr>
            <w:tcW w:w="2255" w:type="dxa"/>
            <w:gridSpan w:val="2"/>
          </w:tcPr>
          <w:p w:rsidR="007A738A" w:rsidRPr="00586625" w:rsidRDefault="007A738A" w:rsidP="00A430DE">
            <w:pPr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625">
              <w:rPr>
                <w:rFonts w:ascii="Times New Roman" w:hAnsi="Times New Roman" w:cs="Times New Roman"/>
                <w:b/>
                <w:sz w:val="28"/>
                <w:szCs w:val="28"/>
              </w:rPr>
              <w:t>Telephone:</w:t>
            </w:r>
          </w:p>
        </w:tc>
        <w:tc>
          <w:tcPr>
            <w:tcW w:w="832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A738A" w:rsidRPr="00586625" w:rsidRDefault="00D57EFA" w:rsidP="00A430DE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EF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EFA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D57EFA">
              <w:rPr>
                <w:rFonts w:ascii="Times New Roman" w:hAnsi="Times New Roman" w:cs="Times New Roman"/>
                <w:sz w:val="28"/>
                <w:szCs w:val="28"/>
              </w:rPr>
            </w:r>
            <w:r w:rsidRPr="00D57EF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D57EFA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D57EFA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D57EFA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D57EFA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D57EFA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D57EF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7A738A" w:rsidRPr="00586625" w:rsidTr="00D57EFA">
        <w:trPr>
          <w:jc w:val="center"/>
        </w:trPr>
        <w:tc>
          <w:tcPr>
            <w:tcW w:w="10579" w:type="dxa"/>
            <w:gridSpan w:val="9"/>
          </w:tcPr>
          <w:p w:rsidR="007A738A" w:rsidRPr="00586625" w:rsidRDefault="00A430DE" w:rsidP="00A430DE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Order Details</w:t>
            </w:r>
            <w:r w:rsidR="007A738A" w:rsidRPr="0058662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A430DE" w:rsidRPr="00A430DE" w:rsidTr="00D57EFA">
        <w:trPr>
          <w:jc w:val="center"/>
        </w:trPr>
        <w:tc>
          <w:tcPr>
            <w:tcW w:w="1530" w:type="dxa"/>
          </w:tcPr>
          <w:p w:rsidR="00A430DE" w:rsidRPr="00A430DE" w:rsidRDefault="00A430DE" w:rsidP="004E666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Company</w:t>
            </w:r>
          </w:p>
        </w:tc>
        <w:tc>
          <w:tcPr>
            <w:tcW w:w="2599" w:type="dxa"/>
            <w:gridSpan w:val="2"/>
          </w:tcPr>
          <w:p w:rsidR="00A430DE" w:rsidRPr="00A430DE" w:rsidRDefault="00A430DE" w:rsidP="004E666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A430DE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Product</w:t>
            </w:r>
          </w:p>
        </w:tc>
        <w:tc>
          <w:tcPr>
            <w:tcW w:w="1550" w:type="dxa"/>
          </w:tcPr>
          <w:p w:rsidR="00A430DE" w:rsidRPr="00A430DE" w:rsidRDefault="00A430DE" w:rsidP="004E666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A430DE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Men/Women</w:t>
            </w:r>
          </w:p>
        </w:tc>
        <w:tc>
          <w:tcPr>
            <w:tcW w:w="816" w:type="dxa"/>
          </w:tcPr>
          <w:p w:rsidR="00A430DE" w:rsidRPr="00A430DE" w:rsidRDefault="00A430DE" w:rsidP="004E666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A430DE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Size</w:t>
            </w:r>
          </w:p>
        </w:tc>
        <w:tc>
          <w:tcPr>
            <w:tcW w:w="900" w:type="dxa"/>
          </w:tcPr>
          <w:p w:rsidR="00A430DE" w:rsidRPr="00A430DE" w:rsidRDefault="00A430DE" w:rsidP="004E666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A430DE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Width</w:t>
            </w:r>
          </w:p>
        </w:tc>
        <w:tc>
          <w:tcPr>
            <w:tcW w:w="900" w:type="dxa"/>
          </w:tcPr>
          <w:p w:rsidR="00A430DE" w:rsidRPr="00A430DE" w:rsidRDefault="00A430DE" w:rsidP="004E666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A430DE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Color</w:t>
            </w:r>
          </w:p>
        </w:tc>
        <w:tc>
          <w:tcPr>
            <w:tcW w:w="1170" w:type="dxa"/>
          </w:tcPr>
          <w:p w:rsidR="00A430DE" w:rsidRPr="00A430DE" w:rsidRDefault="00A430DE" w:rsidP="004E666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A430DE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Quantity</w:t>
            </w:r>
          </w:p>
        </w:tc>
        <w:tc>
          <w:tcPr>
            <w:tcW w:w="1114" w:type="dxa"/>
          </w:tcPr>
          <w:p w:rsidR="00A430DE" w:rsidRPr="00A430DE" w:rsidRDefault="00A430DE" w:rsidP="004E666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r w:rsidRPr="00A430DE"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  <w:t>Price</w:t>
            </w:r>
          </w:p>
        </w:tc>
      </w:tr>
      <w:tr w:rsidR="00616FE4" w:rsidRPr="00A430DE" w:rsidTr="00D57EFA">
        <w:trPr>
          <w:jc w:val="center"/>
        </w:trPr>
        <w:tc>
          <w:tcPr>
            <w:tcW w:w="1530" w:type="dxa"/>
            <w:tcBorders>
              <w:bottom w:val="single" w:sz="4" w:space="0" w:color="auto"/>
            </w:tcBorders>
          </w:tcPr>
          <w:p w:rsidR="00616FE4" w:rsidRPr="00A430DE" w:rsidRDefault="00616FE4" w:rsidP="004E666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bookmarkStart w:id="0" w:name="_GoBack"/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bookmarkEnd w:id="0"/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2599" w:type="dxa"/>
            <w:gridSpan w:val="2"/>
            <w:tcBorders>
              <w:bottom w:val="single" w:sz="4" w:space="0" w:color="auto"/>
            </w:tcBorders>
          </w:tcPr>
          <w:p w:rsidR="00616FE4" w:rsidRPr="00A430DE" w:rsidRDefault="00616FE4" w:rsidP="004E666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:rsidR="00616FE4" w:rsidRPr="00A430DE" w:rsidRDefault="00616FE4" w:rsidP="004E666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616FE4" w:rsidRPr="00A430DE" w:rsidRDefault="00616FE4" w:rsidP="004E666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16FE4" w:rsidRPr="00A430DE" w:rsidRDefault="00616FE4" w:rsidP="004E666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16FE4" w:rsidRPr="00A430DE" w:rsidRDefault="00616FE4" w:rsidP="004E666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16FE4" w:rsidRPr="00A430DE" w:rsidRDefault="00616FE4" w:rsidP="004E666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616FE4" w:rsidRPr="00A430DE" w:rsidRDefault="00616FE4" w:rsidP="004E666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</w:tr>
      <w:tr w:rsidR="00616FE4" w:rsidRPr="00A430DE" w:rsidTr="00D57EFA">
        <w:trPr>
          <w:jc w:val="center"/>
        </w:trPr>
        <w:tc>
          <w:tcPr>
            <w:tcW w:w="1530" w:type="dxa"/>
            <w:tcBorders>
              <w:top w:val="single" w:sz="4" w:space="0" w:color="auto"/>
            </w:tcBorders>
          </w:tcPr>
          <w:p w:rsidR="00616FE4" w:rsidRPr="00A430DE" w:rsidRDefault="00616FE4" w:rsidP="004E666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</w:tcBorders>
          </w:tcPr>
          <w:p w:rsidR="00616FE4" w:rsidRPr="00A430DE" w:rsidRDefault="00616FE4" w:rsidP="004E666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616FE4" w:rsidRPr="00A430DE" w:rsidRDefault="00616FE4" w:rsidP="004E666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616FE4" w:rsidRPr="00A430DE" w:rsidRDefault="00616FE4" w:rsidP="004E666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616FE4" w:rsidRPr="00A430DE" w:rsidRDefault="00616FE4" w:rsidP="004E666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616FE4" w:rsidRPr="00A430DE" w:rsidRDefault="00616FE4" w:rsidP="004E666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616FE4" w:rsidRPr="00A430DE" w:rsidRDefault="00616FE4" w:rsidP="004E666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616FE4" w:rsidRPr="00A430DE" w:rsidRDefault="00616FE4" w:rsidP="004E666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</w:tr>
      <w:tr w:rsidR="00616FE4" w:rsidRPr="00A430DE" w:rsidTr="004E6667">
        <w:trPr>
          <w:jc w:val="center"/>
        </w:trPr>
        <w:tc>
          <w:tcPr>
            <w:tcW w:w="1530" w:type="dxa"/>
            <w:tcBorders>
              <w:top w:val="single" w:sz="4" w:space="0" w:color="auto"/>
            </w:tcBorders>
          </w:tcPr>
          <w:p w:rsidR="00616FE4" w:rsidRPr="00A430DE" w:rsidRDefault="00616FE4" w:rsidP="004E666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</w:tcBorders>
          </w:tcPr>
          <w:p w:rsidR="00616FE4" w:rsidRPr="00A430DE" w:rsidRDefault="00616FE4" w:rsidP="004E666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616FE4" w:rsidRPr="00A430DE" w:rsidRDefault="00616FE4" w:rsidP="004E666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616FE4" w:rsidRPr="00A430DE" w:rsidRDefault="00616FE4" w:rsidP="004E666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616FE4" w:rsidRPr="00A430DE" w:rsidRDefault="00616FE4" w:rsidP="004E666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616FE4" w:rsidRPr="00A430DE" w:rsidRDefault="00616FE4" w:rsidP="004E666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616FE4" w:rsidRPr="00A430DE" w:rsidRDefault="00616FE4" w:rsidP="004E666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616FE4" w:rsidRPr="00A430DE" w:rsidRDefault="00616FE4" w:rsidP="004E666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</w:tr>
      <w:tr w:rsidR="00616FE4" w:rsidRPr="00A430DE" w:rsidTr="004E6667">
        <w:trPr>
          <w:jc w:val="center"/>
        </w:trPr>
        <w:tc>
          <w:tcPr>
            <w:tcW w:w="1530" w:type="dxa"/>
            <w:tcBorders>
              <w:top w:val="single" w:sz="4" w:space="0" w:color="auto"/>
            </w:tcBorders>
          </w:tcPr>
          <w:p w:rsidR="00616FE4" w:rsidRPr="00A430DE" w:rsidRDefault="00616FE4" w:rsidP="004E666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</w:tcBorders>
          </w:tcPr>
          <w:p w:rsidR="00616FE4" w:rsidRPr="00A430DE" w:rsidRDefault="00616FE4" w:rsidP="004E666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616FE4" w:rsidRPr="00A430DE" w:rsidRDefault="00616FE4" w:rsidP="004E666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616FE4" w:rsidRPr="00A430DE" w:rsidRDefault="00616FE4" w:rsidP="004E666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616FE4" w:rsidRPr="00A430DE" w:rsidRDefault="00616FE4" w:rsidP="004E666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616FE4" w:rsidRPr="00A430DE" w:rsidRDefault="00616FE4" w:rsidP="004E666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616FE4" w:rsidRPr="00A430DE" w:rsidRDefault="00616FE4" w:rsidP="004E666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616FE4" w:rsidRPr="00A430DE" w:rsidRDefault="00616FE4" w:rsidP="004E666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</w:tr>
      <w:tr w:rsidR="00A430DE" w:rsidRPr="00A430DE" w:rsidTr="00616FE4">
        <w:trPr>
          <w:jc w:val="center"/>
        </w:trPr>
        <w:tc>
          <w:tcPr>
            <w:tcW w:w="1530" w:type="dxa"/>
            <w:tcBorders>
              <w:top w:val="single" w:sz="4" w:space="0" w:color="auto"/>
            </w:tcBorders>
          </w:tcPr>
          <w:p w:rsidR="00A430DE" w:rsidRPr="00A430DE" w:rsidRDefault="00A430DE" w:rsidP="00A430D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2599" w:type="dxa"/>
            <w:gridSpan w:val="2"/>
            <w:tcBorders>
              <w:top w:val="single" w:sz="4" w:space="0" w:color="auto"/>
            </w:tcBorders>
          </w:tcPr>
          <w:p w:rsidR="00A430DE" w:rsidRPr="00A430DE" w:rsidRDefault="00A430DE" w:rsidP="00A430D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1550" w:type="dxa"/>
            <w:tcBorders>
              <w:top w:val="single" w:sz="4" w:space="0" w:color="auto"/>
            </w:tcBorders>
          </w:tcPr>
          <w:p w:rsidR="00A430DE" w:rsidRPr="00A430DE" w:rsidRDefault="00A430DE" w:rsidP="00A430D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A430DE" w:rsidRPr="00A430DE" w:rsidRDefault="00A430DE" w:rsidP="00A430D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30DE" w:rsidRPr="00A430DE" w:rsidRDefault="00A430DE" w:rsidP="00A430D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30DE" w:rsidRPr="00A430DE" w:rsidRDefault="00A430DE" w:rsidP="00A430D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A430DE" w:rsidRPr="00A430DE" w:rsidRDefault="00A430DE" w:rsidP="00A430D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A430DE" w:rsidRPr="00A430DE" w:rsidRDefault="00A430DE" w:rsidP="00A430D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instrText xml:space="preserve"> FORMTEXT </w:instrTex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separate"/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noProof/>
                <w:sz w:val="24"/>
                <w:szCs w:val="32"/>
              </w:rPr>
              <w:t> </w:t>
            </w:r>
            <w:r w:rsidRPr="007277D2">
              <w:rPr>
                <w:rFonts w:ascii="Times New Roman" w:hAnsi="Times New Roman" w:cs="Times New Roman"/>
                <w:sz w:val="24"/>
                <w:szCs w:val="32"/>
              </w:rPr>
              <w:fldChar w:fldCharType="end"/>
            </w:r>
          </w:p>
        </w:tc>
      </w:tr>
      <w:tr w:rsidR="00192D8A" w:rsidRPr="00586625" w:rsidTr="00616FE4">
        <w:trPr>
          <w:jc w:val="center"/>
        </w:trPr>
        <w:tc>
          <w:tcPr>
            <w:tcW w:w="10579" w:type="dxa"/>
            <w:gridSpan w:val="9"/>
          </w:tcPr>
          <w:p w:rsidR="00192D8A" w:rsidRPr="00586625" w:rsidRDefault="00192D8A" w:rsidP="007A738A">
            <w:pPr>
              <w:spacing w:befor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625">
              <w:rPr>
                <w:rFonts w:ascii="Times New Roman" w:hAnsi="Times New Roman" w:cs="Times New Roman"/>
                <w:b/>
                <w:sz w:val="28"/>
                <w:szCs w:val="28"/>
              </w:rPr>
              <w:t>Delivery (Check 1)</w:t>
            </w:r>
          </w:p>
        </w:tc>
      </w:tr>
      <w:tr w:rsidR="007A738A" w:rsidRPr="00586625" w:rsidTr="00616FE4">
        <w:trPr>
          <w:jc w:val="center"/>
        </w:trPr>
        <w:sdt>
          <w:sdtPr>
            <w:rPr>
              <w:rFonts w:ascii="Times New Roman" w:hAnsi="Times New Roman" w:cs="Times New Roman"/>
              <w:b/>
              <w:sz w:val="28"/>
              <w:szCs w:val="28"/>
            </w:rPr>
            <w:id w:val="-530188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5" w:type="dxa"/>
                <w:gridSpan w:val="2"/>
              </w:tcPr>
              <w:p w:rsidR="007A738A" w:rsidRPr="00586625" w:rsidRDefault="00050B7C" w:rsidP="007A738A">
                <w:pPr>
                  <w:spacing w:before="180"/>
                  <w:jc w:val="right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586625"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24" w:type="dxa"/>
            <w:gridSpan w:val="7"/>
          </w:tcPr>
          <w:p w:rsidR="007A738A" w:rsidRPr="00586625" w:rsidRDefault="007A738A" w:rsidP="007A738A">
            <w:pPr>
              <w:spacing w:before="1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625">
              <w:rPr>
                <w:rFonts w:ascii="Times New Roman" w:hAnsi="Times New Roman" w:cs="Times New Roman"/>
                <w:b/>
                <w:sz w:val="28"/>
                <w:szCs w:val="28"/>
              </w:rPr>
              <w:t>Pick up at Pro-Shop</w:t>
            </w:r>
          </w:p>
        </w:tc>
      </w:tr>
      <w:tr w:rsidR="007A738A" w:rsidRPr="00586625" w:rsidTr="00616FE4">
        <w:trPr>
          <w:jc w:val="center"/>
        </w:trPr>
        <w:sdt>
          <w:sdtPr>
            <w:rPr>
              <w:rFonts w:ascii="MS Gothic" w:eastAsia="MS Gothic" w:hAnsi="MS Gothic" w:cs="Times New Roman" w:hint="eastAsia"/>
              <w:b/>
              <w:sz w:val="28"/>
              <w:szCs w:val="28"/>
            </w:rPr>
            <w:id w:val="134690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5" w:type="dxa"/>
                <w:gridSpan w:val="2"/>
              </w:tcPr>
              <w:p w:rsidR="007A738A" w:rsidRPr="00586625" w:rsidRDefault="00D57EFA" w:rsidP="007A738A">
                <w:pPr>
                  <w:spacing w:before="180"/>
                  <w:jc w:val="right"/>
                  <w:rPr>
                    <w:rFonts w:ascii="MS Gothic" w:eastAsia="MS Gothic" w:hAnsi="MS Gothic" w:cs="Times New Roman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324" w:type="dxa"/>
            <w:gridSpan w:val="7"/>
          </w:tcPr>
          <w:p w:rsidR="007A738A" w:rsidRPr="00586625" w:rsidRDefault="007A738A" w:rsidP="007A738A">
            <w:pPr>
              <w:spacing w:before="18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6625">
              <w:rPr>
                <w:rFonts w:ascii="Times New Roman" w:hAnsi="Times New Roman" w:cs="Times New Roman"/>
                <w:b/>
                <w:sz w:val="28"/>
                <w:szCs w:val="28"/>
              </w:rPr>
              <w:t>Deliver to (insert address):</w:t>
            </w:r>
          </w:p>
        </w:tc>
      </w:tr>
      <w:tr w:rsidR="007A738A" w:rsidRPr="00586625" w:rsidTr="00616FE4">
        <w:trPr>
          <w:jc w:val="center"/>
        </w:trPr>
        <w:tc>
          <w:tcPr>
            <w:tcW w:w="4129" w:type="dxa"/>
            <w:gridSpan w:val="3"/>
          </w:tcPr>
          <w:p w:rsidR="007A738A" w:rsidRPr="00586625" w:rsidRDefault="007A738A" w:rsidP="007A738A">
            <w:pPr>
              <w:spacing w:before="180"/>
              <w:jc w:val="both"/>
              <w:rPr>
                <w:rFonts w:ascii="MS Gothic" w:eastAsia="MS Gothic" w:hAnsi="MS Gothic" w:cs="Times New Roman"/>
                <w:sz w:val="28"/>
                <w:szCs w:val="28"/>
              </w:rPr>
            </w:pPr>
          </w:p>
        </w:tc>
        <w:tc>
          <w:tcPr>
            <w:tcW w:w="6450" w:type="dxa"/>
            <w:gridSpan w:val="6"/>
            <w:tcBorders>
              <w:bottom w:val="single" w:sz="4" w:space="0" w:color="auto"/>
            </w:tcBorders>
          </w:tcPr>
          <w:p w:rsidR="007A738A" w:rsidRPr="00586625" w:rsidRDefault="00D57EFA" w:rsidP="00050B7C">
            <w:pPr>
              <w:spacing w:befor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7EFA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EFA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D57EFA">
              <w:rPr>
                <w:rFonts w:ascii="Times New Roman" w:hAnsi="Times New Roman" w:cs="Times New Roman"/>
                <w:sz w:val="28"/>
                <w:szCs w:val="28"/>
              </w:rPr>
            </w:r>
            <w:r w:rsidRPr="00D57EFA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D57EFA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D57EFA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D57EFA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D57EFA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D57EFA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D57EFA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7A738A" w:rsidRPr="00586625" w:rsidRDefault="007A738A" w:rsidP="007A73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D8A" w:rsidRPr="001A559A" w:rsidRDefault="00192D8A" w:rsidP="00192D8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559A">
        <w:rPr>
          <w:rFonts w:ascii="Times New Roman" w:hAnsi="Times New Roman" w:cs="Times New Roman"/>
          <w:b/>
          <w:sz w:val="32"/>
          <w:szCs w:val="32"/>
        </w:rPr>
        <w:t xml:space="preserve">Orders can be taken by email at </w:t>
      </w:r>
      <w:hyperlink r:id="rId5" w:history="1">
        <w:r w:rsidRPr="001A559A">
          <w:rPr>
            <w:rStyle w:val="Hyperlink"/>
            <w:rFonts w:ascii="Times New Roman" w:hAnsi="Times New Roman" w:cs="Times New Roman"/>
            <w:b/>
            <w:sz w:val="32"/>
            <w:szCs w:val="32"/>
          </w:rPr>
          <w:t>pequotgolfclub@gmail.com</w:t>
        </w:r>
      </w:hyperlink>
      <w:proofErr w:type="gramStart"/>
      <w:r w:rsidRPr="001A559A">
        <w:rPr>
          <w:rFonts w:ascii="Times New Roman" w:hAnsi="Times New Roman" w:cs="Times New Roman"/>
          <w:b/>
          <w:sz w:val="32"/>
          <w:szCs w:val="32"/>
        </w:rPr>
        <w:t>;</w:t>
      </w:r>
      <w:proofErr w:type="gramEnd"/>
      <w:r w:rsidRPr="001A559A">
        <w:rPr>
          <w:rFonts w:ascii="Times New Roman" w:hAnsi="Times New Roman" w:cs="Times New Roman"/>
          <w:b/>
          <w:sz w:val="32"/>
          <w:szCs w:val="32"/>
        </w:rPr>
        <w:br/>
        <w:t>over the phone at (860) 535-1898;</w:t>
      </w:r>
      <w:r w:rsidRPr="001A559A">
        <w:rPr>
          <w:rFonts w:ascii="Times New Roman" w:hAnsi="Times New Roman" w:cs="Times New Roman"/>
          <w:b/>
          <w:sz w:val="32"/>
          <w:szCs w:val="32"/>
        </w:rPr>
        <w:br/>
        <w:t>or stop into the Pro-Shop.</w:t>
      </w:r>
    </w:p>
    <w:sectPr w:rsidR="00192D8A" w:rsidRPr="001A559A" w:rsidSect="00A430DE">
      <w:pgSz w:w="12240" w:h="15840" w:code="1"/>
      <w:pgMar w:top="720" w:right="720" w:bottom="720" w:left="720" w:header="720" w:footer="720" w:gutter="0"/>
      <w:pgBorders w:offsetFrom="page">
        <w:top w:val="double" w:sz="4" w:space="24" w:color="538135" w:themeColor="accent6" w:themeShade="BF"/>
        <w:left w:val="double" w:sz="4" w:space="24" w:color="538135" w:themeColor="accent6" w:themeShade="BF"/>
        <w:bottom w:val="double" w:sz="4" w:space="24" w:color="538135" w:themeColor="accent6" w:themeShade="BF"/>
        <w:right w:val="double" w:sz="4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eL9Rii8FoH5qX0Bs72rmZ7SGcdR/XULYE6DVXHq2UzpVErYr4dQqz7KULyQPy2VhT8crxcLtjF7VnjNtnKZ7A==" w:salt="Zz7qtiHs8z9TzM4BBqjIE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D8"/>
    <w:rsid w:val="00050B7C"/>
    <w:rsid w:val="000D78F4"/>
    <w:rsid w:val="00192D8A"/>
    <w:rsid w:val="001A559A"/>
    <w:rsid w:val="003F65D4"/>
    <w:rsid w:val="004D4B14"/>
    <w:rsid w:val="00586625"/>
    <w:rsid w:val="005B5D1A"/>
    <w:rsid w:val="00616FE4"/>
    <w:rsid w:val="0078758E"/>
    <w:rsid w:val="007A738A"/>
    <w:rsid w:val="007E2785"/>
    <w:rsid w:val="00904499"/>
    <w:rsid w:val="00A123D8"/>
    <w:rsid w:val="00A34187"/>
    <w:rsid w:val="00A430DE"/>
    <w:rsid w:val="00A721C2"/>
    <w:rsid w:val="00AC7D3C"/>
    <w:rsid w:val="00B76573"/>
    <w:rsid w:val="00D01653"/>
    <w:rsid w:val="00D57EFA"/>
    <w:rsid w:val="00D65CDD"/>
    <w:rsid w:val="00ED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26CFD-6DDA-449A-8087-ED7D19E81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2D8A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430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quotgolfclub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D'Lena M. Brooks</dc:creator>
  <cp:keywords/>
  <dc:description/>
  <cp:lastModifiedBy>D'Lena M. Brooks</cp:lastModifiedBy>
  <cp:revision>2</cp:revision>
  <cp:lastPrinted>2021-10-27T13:51:00Z</cp:lastPrinted>
  <dcterms:created xsi:type="dcterms:W3CDTF">2021-11-10T13:20:00Z</dcterms:created>
  <dcterms:modified xsi:type="dcterms:W3CDTF">2021-11-10T13:20:00Z</dcterms:modified>
</cp:coreProperties>
</file>